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8164" w14:textId="59DA328B" w:rsidR="00C1650A" w:rsidRPr="00405ACF" w:rsidRDefault="00457FB9" w:rsidP="00942814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202</w:t>
      </w:r>
      <w:r w:rsidR="00777BE8">
        <w:rPr>
          <w:rFonts w:hint="eastAsia"/>
          <w:sz w:val="28"/>
          <w:szCs w:val="28"/>
        </w:rPr>
        <w:t>6</w:t>
      </w:r>
      <w:r w:rsidR="00382972" w:rsidRPr="00405ACF">
        <w:rPr>
          <w:rFonts w:hint="eastAsia"/>
          <w:sz w:val="28"/>
          <w:szCs w:val="28"/>
        </w:rPr>
        <w:t>年度</w:t>
      </w:r>
      <w:r w:rsidR="00942814" w:rsidRPr="00942814">
        <w:rPr>
          <w:rFonts w:hint="eastAsia"/>
          <w:sz w:val="28"/>
          <w:szCs w:val="28"/>
        </w:rPr>
        <w:t>看護補助者標準研修－看護補助体制充実加算該当パッケージ－</w:t>
      </w:r>
    </w:p>
    <w:p w14:paraId="6E36B74C" w14:textId="16F7AA21" w:rsidR="00382972" w:rsidRDefault="00C1650A" w:rsidP="00C1650A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演習</w:t>
      </w:r>
      <w:r w:rsidR="0077402A">
        <w:rPr>
          <w:rFonts w:hint="eastAsia"/>
          <w:sz w:val="28"/>
          <w:szCs w:val="28"/>
        </w:rPr>
        <w:t>終了</w:t>
      </w:r>
      <w:r w:rsidR="00382972" w:rsidRPr="00405ACF">
        <w:rPr>
          <w:rFonts w:hint="eastAsia"/>
          <w:sz w:val="28"/>
          <w:szCs w:val="28"/>
        </w:rPr>
        <w:t>報告書</w:t>
      </w:r>
    </w:p>
    <w:p w14:paraId="3B5D3D16" w14:textId="77777777" w:rsidR="00715E59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715E59">
        <w:trPr>
          <w:trHeight w:val="547"/>
        </w:trPr>
        <w:tc>
          <w:tcPr>
            <w:tcW w:w="1701" w:type="dxa"/>
          </w:tcPr>
          <w:p w14:paraId="2B1213E0" w14:textId="2A83A793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</w:tcPr>
          <w:p w14:paraId="6F914CBE" w14:textId="77777777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57935656" w14:textId="77777777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  <w:p w14:paraId="71D368BD" w14:textId="240963C8" w:rsidR="00BD5AEE" w:rsidRPr="00BD5AEE" w:rsidRDefault="00BD5AEE" w:rsidP="006F0FC5">
            <w:pPr>
              <w:snapToGrid w:val="0"/>
              <w:jc w:val="center"/>
              <w:rPr>
                <w:sz w:val="18"/>
                <w:szCs w:val="18"/>
              </w:rPr>
            </w:pPr>
            <w:r w:rsidRPr="00BD5AEE">
              <w:rPr>
                <w:rFonts w:hint="eastAsia"/>
                <w:sz w:val="18"/>
                <w:szCs w:val="18"/>
              </w:rPr>
              <w:t>（いずれかに〇）</w:t>
            </w:r>
          </w:p>
        </w:tc>
        <w:tc>
          <w:tcPr>
            <w:tcW w:w="7790" w:type="dxa"/>
            <w:vAlign w:val="center"/>
          </w:tcPr>
          <w:p w14:paraId="56661BD6" w14:textId="2E911BA4" w:rsidR="006F0FC5" w:rsidRDefault="006F0FC5" w:rsidP="006F0FC5">
            <w:pPr>
              <w:snapToGrid w:val="0"/>
              <w:jc w:val="center"/>
            </w:pPr>
            <w:r>
              <w:rPr>
                <w:rFonts w:hint="eastAsia"/>
              </w:rPr>
              <w:t>日本看護協会</w:t>
            </w:r>
            <w:r w:rsidR="001310C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　　　都道府県看護協会</w:t>
            </w:r>
          </w:p>
        </w:tc>
      </w:tr>
      <w:tr w:rsidR="006F0FC5" w14:paraId="4DB9299F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715E59">
        <w:trPr>
          <w:trHeight w:val="348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sdt>
          <w:sdtPr>
            <w:rPr>
              <w:rFonts w:hint="eastAsia"/>
              <w:sz w:val="22"/>
            </w:rPr>
            <w:alias w:val="演習項目名を以下から選択してください"/>
            <w:tag w:val="選択してください"/>
            <w:id w:val="557211432"/>
            <w:placeholder>
              <w:docPart w:val="5E312D5C69254CD5B0EA63FEE2B80384"/>
            </w:placeholder>
            <w:dropDownList>
              <w:listItem w:displayText="選択してください" w:value="選択してください"/>
              <w:listItem w:displayText="A　身体の清潔に関する業務" w:value="A　身体の清潔に関する業務"/>
              <w:listItem w:displayText="B　排泄に関する業務" w:value="B　排泄に関する業務"/>
              <w:listItem w:displayText="C　食事に関する業務" w:value="C　食事に関する業務"/>
              <w:listItem w:displayText="D　安全安楽に関する業務" w:value="D　安全安楽に関する業務"/>
              <w:listItem w:displayText="E　移動・移送に関する業務" w:value="E　移動・移送に関する業務"/>
            </w:dropDownList>
          </w:sdtPr>
          <w:sdtEndPr/>
          <w:sdtContent>
            <w:tc>
              <w:tcPr>
                <w:tcW w:w="7938" w:type="dxa"/>
                <w:vAlign w:val="center"/>
              </w:tcPr>
              <w:p w14:paraId="01999DA9" w14:textId="73622AD7" w:rsidR="00C1650A" w:rsidRDefault="00857DF7" w:rsidP="00857DF7">
                <w:pPr>
                  <w:spacing w:line="360" w:lineRule="auto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382972" w14:paraId="4C6A44EF" w14:textId="77777777" w:rsidTr="00C1650A">
        <w:trPr>
          <w:trHeight w:val="633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28E3CE6B" w:rsidR="00382972" w:rsidRPr="003D10E7" w:rsidRDefault="00382972" w:rsidP="00FD242E">
            <w:pPr>
              <w:spacing w:line="360" w:lineRule="auto"/>
              <w:ind w:firstLineChars="300" w:firstLine="660"/>
              <w:rPr>
                <w:sz w:val="22"/>
              </w:rPr>
            </w:pPr>
            <w:r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C1650A">
        <w:trPr>
          <w:trHeight w:val="850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715E59">
        <w:trPr>
          <w:trHeight w:val="1310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715E59">
        <w:trPr>
          <w:trHeight w:val="3100"/>
        </w:trPr>
        <w:tc>
          <w:tcPr>
            <w:tcW w:w="1559" w:type="dxa"/>
            <w:vAlign w:val="center"/>
          </w:tcPr>
          <w:p w14:paraId="448D8A19" w14:textId="77777777" w:rsidR="008D2A3A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457FB9" w:rsidRDefault="001C3765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3398CBD6" w14:textId="77777777" w:rsidR="00370ABD" w:rsidRPr="00457FB9" w:rsidRDefault="00370ABD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762B51D2" w14:textId="3D85160F" w:rsidR="008D2A3A" w:rsidRPr="00457FB9" w:rsidRDefault="008D2A3A" w:rsidP="00382972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8E2E063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857DF7" w14:paraId="4871AB42" w14:textId="77777777" w:rsidTr="003870FB">
        <w:trPr>
          <w:trHeight w:val="348"/>
        </w:trPr>
        <w:tc>
          <w:tcPr>
            <w:tcW w:w="1559" w:type="dxa"/>
            <w:vAlign w:val="center"/>
          </w:tcPr>
          <w:p w14:paraId="20D4EC12" w14:textId="5E3EC04D" w:rsidR="00857DF7" w:rsidRPr="00FA0ACB" w:rsidRDefault="00857DF7" w:rsidP="0085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sdt>
          <w:sdtPr>
            <w:rPr>
              <w:rFonts w:hint="eastAsia"/>
              <w:sz w:val="22"/>
            </w:rPr>
            <w:alias w:val="演習項目名を以下から選択してください"/>
            <w:tag w:val="選択してください"/>
            <w:id w:val="432322639"/>
            <w:placeholder>
              <w:docPart w:val="426545B140F8490CA1943FFB9912BC17"/>
            </w:placeholder>
            <w:dropDownList>
              <w:listItem w:displayText="選択してください" w:value="選択してください"/>
              <w:listItem w:displayText="A　身体の清潔に関する業務" w:value="A　身体の清潔に関する業務"/>
              <w:listItem w:displayText="B　排泄に関する業務" w:value="B　排泄に関する業務"/>
              <w:listItem w:displayText="C　食事に関する業務" w:value="C　食事に関する業務"/>
              <w:listItem w:displayText="D　安全安楽に関する業務" w:value="D　安全安楽に関する業務"/>
              <w:listItem w:displayText="E　移動・移送に関する業務" w:value="E　移動・移送に関する業務"/>
            </w:dropDownList>
          </w:sdtPr>
          <w:sdtEndPr/>
          <w:sdtContent>
            <w:tc>
              <w:tcPr>
                <w:tcW w:w="7938" w:type="dxa"/>
                <w:vAlign w:val="center"/>
              </w:tcPr>
              <w:p w14:paraId="23713101" w14:textId="2686C249" w:rsidR="00857DF7" w:rsidRDefault="00857DF7" w:rsidP="00857DF7">
                <w:pPr>
                  <w:spacing w:line="360" w:lineRule="auto"/>
                  <w:jc w:val="left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2C53CD" w14:paraId="6488F1C3" w14:textId="77777777" w:rsidTr="003870FB">
        <w:trPr>
          <w:trHeight w:val="633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317AFEA2" w:rsidR="002C53CD" w:rsidRPr="003D10E7" w:rsidRDefault="002C53CD" w:rsidP="008A5BDA">
            <w:pPr>
              <w:spacing w:line="360" w:lineRule="auto"/>
              <w:ind w:firstLineChars="300" w:firstLine="660"/>
              <w:rPr>
                <w:sz w:val="22"/>
              </w:rPr>
            </w:pP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3870FB">
        <w:trPr>
          <w:trHeight w:val="850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3870FB">
        <w:trPr>
          <w:trHeight w:val="1310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3870FB">
        <w:trPr>
          <w:trHeight w:val="3100"/>
        </w:trPr>
        <w:tc>
          <w:tcPr>
            <w:tcW w:w="1559" w:type="dxa"/>
            <w:vAlign w:val="center"/>
          </w:tcPr>
          <w:p w14:paraId="27D6F5DE" w14:textId="77777777" w:rsidR="002C53C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演習の状況・結果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BC6FB3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15FD3E" w14:textId="77777777" w:rsidR="002C53CD" w:rsidRPr="00457FB9" w:rsidRDefault="002C53CD" w:rsidP="003870FB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4CF53F7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2A7B34D3" w14:textId="5EF5551E" w:rsidR="00C1650A" w:rsidRPr="00C1650A" w:rsidRDefault="00C1650A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C1650A">
      <w:pPr>
        <w:widowControl/>
        <w:ind w:firstLineChars="2900" w:firstLine="696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年　　月　　日</w:t>
      </w:r>
    </w:p>
    <w:p w14:paraId="11394B34" w14:textId="5D6F86A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施設責任者　職位</w:t>
      </w:r>
    </w:p>
    <w:p w14:paraId="4605275A" w14:textId="0CEB0DB9" w:rsidR="00C1650A" w:rsidRPr="00C1650A" w:rsidRDefault="00C1650A" w:rsidP="00405ACF">
      <w:pPr>
        <w:widowControl/>
        <w:ind w:leftChars="1417" w:left="2976" w:firstLineChars="550" w:firstLine="132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</w:p>
    <w:p w14:paraId="5A632C78" w14:textId="7777777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</w:p>
    <w:p w14:paraId="125A7DC2" w14:textId="619E496B" w:rsidR="00382972" w:rsidRPr="00405ACF" w:rsidRDefault="00C1650A" w:rsidP="00405ACF">
      <w:pPr>
        <w:widowControl/>
        <w:ind w:leftChars="1417" w:left="2976" w:firstLineChars="200" w:firstLine="420"/>
        <w:jc w:val="left"/>
        <w:rPr>
          <w:rFonts w:ascii="HGPｺﾞｼｯｸM" w:eastAsia="HGPｺﾞｼｯｸM"/>
          <w:szCs w:val="21"/>
        </w:rPr>
      </w:pP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C1650A">
      <w:footerReference w:type="default" r:id="rId8"/>
      <w:type w:val="continuous"/>
      <w:pgSz w:w="11906" w:h="16838" w:code="9"/>
      <w:pgMar w:top="1134" w:right="1134" w:bottom="1134" w:left="1134" w:header="567" w:footer="32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A570" w14:textId="77777777" w:rsidR="009A7281" w:rsidRDefault="009A7281" w:rsidP="00570F37">
      <w:r>
        <w:separator/>
      </w:r>
    </w:p>
  </w:endnote>
  <w:endnote w:type="continuationSeparator" w:id="0">
    <w:p w14:paraId="7F36A58B" w14:textId="77777777" w:rsidR="009A7281" w:rsidRDefault="009A7281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BA29" w14:textId="63F65159" w:rsidR="00116253" w:rsidRDefault="00116253">
    <w:pPr>
      <w:pStyle w:val="a9"/>
      <w:jc w:val="center"/>
    </w:pPr>
  </w:p>
  <w:p w14:paraId="195D7C4E" w14:textId="77777777" w:rsidR="00116253" w:rsidRDefault="00116253" w:rsidP="0007148F">
    <w:pPr>
      <w:tabs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668" w14:textId="77777777" w:rsidR="009A7281" w:rsidRDefault="009A7281" w:rsidP="00570F37">
      <w:r>
        <w:separator/>
      </w:r>
    </w:p>
  </w:footnote>
  <w:footnote w:type="continuationSeparator" w:id="0">
    <w:p w14:paraId="6F995F22" w14:textId="77777777" w:rsidR="009A7281" w:rsidRDefault="009A7281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8"/>
  </w:num>
  <w:num w:numId="4" w16cid:durableId="1623224643">
    <w:abstractNumId w:val="9"/>
  </w:num>
  <w:num w:numId="5" w16cid:durableId="111631016">
    <w:abstractNumId w:val="20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19"/>
  </w:num>
  <w:num w:numId="14" w16cid:durableId="268047666">
    <w:abstractNumId w:val="17"/>
  </w:num>
  <w:num w:numId="15" w16cid:durableId="1114983332">
    <w:abstractNumId w:val="16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B88"/>
    <w:rsid w:val="00012E9D"/>
    <w:rsid w:val="000133AF"/>
    <w:rsid w:val="00013A09"/>
    <w:rsid w:val="00013FB3"/>
    <w:rsid w:val="000142B7"/>
    <w:rsid w:val="000149DC"/>
    <w:rsid w:val="00014E87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0C7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40EA"/>
    <w:rsid w:val="00244303"/>
    <w:rsid w:val="00244388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6D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31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86C"/>
    <w:rsid w:val="00661C1E"/>
    <w:rsid w:val="00661C70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BE8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6FF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CC0"/>
    <w:rsid w:val="00807F87"/>
    <w:rsid w:val="00810867"/>
    <w:rsid w:val="00810872"/>
    <w:rsid w:val="00811657"/>
    <w:rsid w:val="00811CB7"/>
    <w:rsid w:val="00812913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0411"/>
    <w:rsid w:val="008318AE"/>
    <w:rsid w:val="00831CBD"/>
    <w:rsid w:val="00831DA3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57DF7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BDA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3117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3067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BE4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AD5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431A"/>
    <w:rsid w:val="00BD500D"/>
    <w:rsid w:val="00BD53FD"/>
    <w:rsid w:val="00BD5939"/>
    <w:rsid w:val="00BD595F"/>
    <w:rsid w:val="00BD5AE6"/>
    <w:rsid w:val="00BD5AEE"/>
    <w:rsid w:val="00BD620F"/>
    <w:rsid w:val="00BD6576"/>
    <w:rsid w:val="00BD6750"/>
    <w:rsid w:val="00BD69A7"/>
    <w:rsid w:val="00BD6B1E"/>
    <w:rsid w:val="00BD6B7B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32E"/>
    <w:rsid w:val="00BF59F5"/>
    <w:rsid w:val="00BF5A47"/>
    <w:rsid w:val="00BF65E7"/>
    <w:rsid w:val="00BF68ED"/>
    <w:rsid w:val="00BF7639"/>
    <w:rsid w:val="00C00123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C17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CE2"/>
    <w:rsid w:val="00CD1F45"/>
    <w:rsid w:val="00CD3114"/>
    <w:rsid w:val="00CD3375"/>
    <w:rsid w:val="00CD355E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B74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242E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  <w15:docId w15:val="{CF017FC4-711A-4E73-8791-B9370A1D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9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2D5C69254CD5B0EA63FEE2B803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4D26B-B0B7-41CB-A5E4-2CB97D2ECAF5}"/>
      </w:docPartPr>
      <w:docPartBody>
        <w:p w:rsidR="005D7635" w:rsidRDefault="005D7635" w:rsidP="005D7635">
          <w:pPr>
            <w:pStyle w:val="5E312D5C69254CD5B0EA63FEE2B803841"/>
          </w:pPr>
          <w:r w:rsidRPr="00857DF7">
            <w:rPr>
              <w:rStyle w:val="a3"/>
              <w:rFonts w:hint="eastAsia"/>
            </w:rPr>
            <w:t>A</w:t>
          </w:r>
          <w:r w:rsidRPr="00857DF7">
            <w:rPr>
              <w:rStyle w:val="a3"/>
              <w:rFonts w:hint="eastAsia"/>
            </w:rPr>
            <w:tab/>
            <w:t>身体の清潔に関する業務</w:t>
          </w:r>
        </w:p>
      </w:docPartBody>
    </w:docPart>
    <w:docPart>
      <w:docPartPr>
        <w:name w:val="426545B140F8490CA1943FFB9912B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E3C0F-8C1F-428F-8E24-2825BCAE61F2}"/>
      </w:docPartPr>
      <w:docPartBody>
        <w:p w:rsidR="005D7635" w:rsidRDefault="005D7635" w:rsidP="005D7635">
          <w:pPr>
            <w:pStyle w:val="426545B140F8490CA1943FFB9912BC17"/>
          </w:pPr>
          <w:r w:rsidRPr="00857DF7">
            <w:rPr>
              <w:rStyle w:val="a3"/>
              <w:rFonts w:hint="eastAsia"/>
            </w:rPr>
            <w:t>A</w:t>
          </w:r>
          <w:r w:rsidRPr="00857DF7">
            <w:rPr>
              <w:rStyle w:val="a3"/>
              <w:rFonts w:hint="eastAsia"/>
            </w:rPr>
            <w:tab/>
            <w:t>身体の清潔に関する業務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35"/>
    <w:rsid w:val="005D7635"/>
    <w:rsid w:val="00B64AD5"/>
    <w:rsid w:val="00BF532E"/>
    <w:rsid w:val="00F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635"/>
    <w:rPr>
      <w:color w:val="808080"/>
    </w:rPr>
  </w:style>
  <w:style w:type="paragraph" w:customStyle="1" w:styleId="5E312D5C69254CD5B0EA63FEE2B803841">
    <w:name w:val="5E312D5C69254CD5B0EA63FEE2B803841"/>
    <w:rsid w:val="005D7635"/>
    <w:pPr>
      <w:widowControl w:val="0"/>
      <w:jc w:val="both"/>
    </w:pPr>
    <w:rPr>
      <w:szCs w:val="22"/>
      <w14:ligatures w14:val="none"/>
    </w:rPr>
  </w:style>
  <w:style w:type="paragraph" w:customStyle="1" w:styleId="426545B140F8490CA1943FFB9912BC17">
    <w:name w:val="426545B140F8490CA1943FFB9912BC17"/>
    <w:rsid w:val="005D763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198</Characters>
  <Application>Microsoft Office Word</Application>
  <DocSecurity>0</DocSecurity>
  <Lines>49</Lines>
  <Paragraphs>49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日本看護協会</cp:lastModifiedBy>
  <cp:revision>2</cp:revision>
  <dcterms:created xsi:type="dcterms:W3CDTF">2026-03-11T06:17:00Z</dcterms:created>
  <dcterms:modified xsi:type="dcterms:W3CDTF">2026-03-11T06:21:00Z</dcterms:modified>
</cp:coreProperties>
</file>